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1E28E" w14:textId="77777777" w:rsidR="0012126D" w:rsidRPr="0012126D" w:rsidRDefault="0012126D" w:rsidP="0012126D">
      <w:pPr>
        <w:shd w:val="clear" w:color="auto" w:fill="F4F4F4"/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2126D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</w:rPr>
        <w:t>Research a drug of your choice.  Fill out the following information based on your research:</w:t>
      </w:r>
    </w:p>
    <w:p w14:paraId="324D483D" w14:textId="77777777" w:rsidR="0012126D" w:rsidRPr="0012126D" w:rsidRDefault="0012126D" w:rsidP="0012126D">
      <w:pPr>
        <w:shd w:val="clear" w:color="auto" w:fill="F4F4F4"/>
        <w:spacing w:line="240" w:lineRule="auto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12126D">
        <w:rPr>
          <w:rFonts w:ascii="Times New Roman" w:eastAsia="Times New Roman" w:hAnsi="Times New Roman" w:cs="Times New Roman"/>
          <w:color w:val="000000"/>
          <w:sz w:val="48"/>
          <w:szCs w:val="48"/>
          <w:bdr w:val="none" w:sz="0" w:space="0" w:color="auto" w:frame="1"/>
        </w:rPr>
        <w:t>Drug Information</w:t>
      </w:r>
    </w:p>
    <w:tbl>
      <w:tblPr>
        <w:tblW w:w="0" w:type="auto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926"/>
        <w:gridCol w:w="2798"/>
        <w:gridCol w:w="935"/>
        <w:gridCol w:w="936"/>
        <w:gridCol w:w="2819"/>
      </w:tblGrid>
      <w:tr w:rsidR="0012126D" w:rsidRPr="0012126D" w14:paraId="72ED1F66" w14:textId="77777777" w:rsidTr="0012126D">
        <w:trPr>
          <w:trHeight w:val="826"/>
        </w:trPr>
        <w:tc>
          <w:tcPr>
            <w:tcW w:w="47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92027" w14:textId="77777777" w:rsidR="0012126D" w:rsidRPr="0012126D" w:rsidRDefault="0012126D" w:rsidP="0012126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Chemical Name:</w:t>
            </w:r>
          </w:p>
        </w:tc>
        <w:tc>
          <w:tcPr>
            <w:tcW w:w="47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369C2" w14:textId="77777777" w:rsidR="0012126D" w:rsidRPr="0012126D" w:rsidRDefault="0012126D" w:rsidP="0012126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Chemical Formula:</w:t>
            </w:r>
          </w:p>
        </w:tc>
      </w:tr>
      <w:tr w:rsidR="0012126D" w:rsidRPr="0012126D" w14:paraId="366D0A11" w14:textId="77777777" w:rsidTr="0012126D">
        <w:trPr>
          <w:trHeight w:val="826"/>
        </w:trPr>
        <w:tc>
          <w:tcPr>
            <w:tcW w:w="47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A89DD" w14:textId="77777777" w:rsidR="0012126D" w:rsidRPr="0012126D" w:rsidRDefault="0012126D" w:rsidP="0012126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Street Name(s):</w:t>
            </w:r>
          </w:p>
        </w:tc>
        <w:tc>
          <w:tcPr>
            <w:tcW w:w="47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795DD" w14:textId="77777777" w:rsidR="0012126D" w:rsidRPr="0012126D" w:rsidRDefault="0012126D" w:rsidP="0012126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Brand Name(s):</w:t>
            </w:r>
          </w:p>
        </w:tc>
      </w:tr>
      <w:tr w:rsidR="0012126D" w:rsidRPr="0012126D" w14:paraId="4064C078" w14:textId="77777777" w:rsidTr="0012126D">
        <w:trPr>
          <w:trHeight w:val="547"/>
        </w:trPr>
        <w:tc>
          <w:tcPr>
            <w:tcW w:w="47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7EC4B" w14:textId="77777777" w:rsidR="0012126D" w:rsidRPr="0012126D" w:rsidRDefault="0012126D" w:rsidP="0012126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Chemical Derivatives:</w:t>
            </w:r>
          </w:p>
        </w:tc>
        <w:tc>
          <w:tcPr>
            <w:tcW w:w="47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0C2F9" w14:textId="77777777" w:rsidR="0012126D" w:rsidRPr="0012126D" w:rsidRDefault="0012126D" w:rsidP="0012126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Street Value ($):</w:t>
            </w:r>
          </w:p>
        </w:tc>
      </w:tr>
      <w:tr w:rsidR="0012126D" w:rsidRPr="0012126D" w14:paraId="0B399D67" w14:textId="77777777" w:rsidTr="0012126D">
        <w:tc>
          <w:tcPr>
            <w:tcW w:w="478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898A7" w14:textId="77777777" w:rsidR="0012126D" w:rsidRPr="0012126D" w:rsidRDefault="0012126D" w:rsidP="0012126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Schedule:  </w:t>
            </w:r>
          </w:p>
        </w:tc>
        <w:tc>
          <w:tcPr>
            <w:tcW w:w="479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52F70" w14:textId="77777777" w:rsidR="0012126D" w:rsidRPr="0012126D" w:rsidRDefault="0012126D" w:rsidP="0012126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Classification:</w:t>
            </w:r>
          </w:p>
        </w:tc>
      </w:tr>
      <w:tr w:rsidR="0012126D" w:rsidRPr="0012126D" w14:paraId="488BEE19" w14:textId="77777777" w:rsidTr="0012126D">
        <w:tc>
          <w:tcPr>
            <w:tcW w:w="478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8375C" w14:textId="77777777" w:rsidR="0012126D" w:rsidRPr="0012126D" w:rsidRDefault="0012126D" w:rsidP="001212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I</w:t>
            </w:r>
          </w:p>
        </w:tc>
        <w:tc>
          <w:tcPr>
            <w:tcW w:w="958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08E14" w14:textId="77777777" w:rsidR="0012126D" w:rsidRPr="0012126D" w:rsidRDefault="0012126D" w:rsidP="0012126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75DF2" w14:textId="77777777" w:rsidR="0012126D" w:rsidRPr="0012126D" w:rsidRDefault="0012126D" w:rsidP="001212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Narcotic</w:t>
            </w:r>
          </w:p>
        </w:tc>
      </w:tr>
      <w:tr w:rsidR="0012126D" w:rsidRPr="0012126D" w14:paraId="01E21BA2" w14:textId="77777777" w:rsidTr="0012126D">
        <w:tc>
          <w:tcPr>
            <w:tcW w:w="478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9FF30" w14:textId="77777777" w:rsidR="0012126D" w:rsidRPr="0012126D" w:rsidRDefault="0012126D" w:rsidP="001212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II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4F4F4"/>
            <w:vAlign w:val="center"/>
            <w:hideMark/>
          </w:tcPr>
          <w:p w14:paraId="3AFFA091" w14:textId="77777777" w:rsidR="0012126D" w:rsidRPr="0012126D" w:rsidRDefault="0012126D" w:rsidP="0012126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8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FA321" w14:textId="77777777" w:rsidR="0012126D" w:rsidRPr="0012126D" w:rsidRDefault="0012126D" w:rsidP="001212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Hallucinogen</w:t>
            </w:r>
          </w:p>
        </w:tc>
      </w:tr>
      <w:tr w:rsidR="0012126D" w:rsidRPr="0012126D" w14:paraId="597D799E" w14:textId="77777777" w:rsidTr="0012126D">
        <w:tc>
          <w:tcPr>
            <w:tcW w:w="478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AC607" w14:textId="77777777" w:rsidR="0012126D" w:rsidRPr="0012126D" w:rsidRDefault="0012126D" w:rsidP="001212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III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4F4F4"/>
            <w:vAlign w:val="center"/>
            <w:hideMark/>
          </w:tcPr>
          <w:p w14:paraId="019BF2E2" w14:textId="77777777" w:rsidR="0012126D" w:rsidRPr="0012126D" w:rsidRDefault="0012126D" w:rsidP="0012126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8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187A4" w14:textId="77777777" w:rsidR="0012126D" w:rsidRPr="0012126D" w:rsidRDefault="0012126D" w:rsidP="001212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Stimulant</w:t>
            </w:r>
          </w:p>
        </w:tc>
      </w:tr>
      <w:tr w:rsidR="0012126D" w:rsidRPr="0012126D" w14:paraId="58C00FFB" w14:textId="77777777" w:rsidTr="0012126D">
        <w:tc>
          <w:tcPr>
            <w:tcW w:w="478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F7BF0" w14:textId="77777777" w:rsidR="0012126D" w:rsidRPr="0012126D" w:rsidRDefault="0012126D" w:rsidP="001212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IV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4F4F4"/>
            <w:vAlign w:val="center"/>
            <w:hideMark/>
          </w:tcPr>
          <w:p w14:paraId="1032825A" w14:textId="77777777" w:rsidR="0012126D" w:rsidRPr="0012126D" w:rsidRDefault="0012126D" w:rsidP="0012126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8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F7A34" w14:textId="77777777" w:rsidR="0012126D" w:rsidRPr="0012126D" w:rsidRDefault="0012126D" w:rsidP="001212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Depressant</w:t>
            </w:r>
          </w:p>
        </w:tc>
      </w:tr>
      <w:tr w:rsidR="0012126D" w:rsidRPr="0012126D" w14:paraId="47ED7DB8" w14:textId="77777777" w:rsidTr="0012126D">
        <w:tc>
          <w:tcPr>
            <w:tcW w:w="47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1EA05" w14:textId="77777777" w:rsidR="0012126D" w:rsidRPr="0012126D" w:rsidRDefault="0012126D" w:rsidP="001212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4F4F4"/>
            <w:vAlign w:val="center"/>
            <w:hideMark/>
          </w:tcPr>
          <w:p w14:paraId="24EBB9DA" w14:textId="77777777" w:rsidR="0012126D" w:rsidRPr="0012126D" w:rsidRDefault="0012126D" w:rsidP="0012126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5B997" w14:textId="77777777" w:rsidR="0012126D" w:rsidRPr="0012126D" w:rsidRDefault="0012126D" w:rsidP="001212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Analgesic</w:t>
            </w:r>
          </w:p>
        </w:tc>
      </w:tr>
      <w:tr w:rsidR="0012126D" w:rsidRPr="0012126D" w14:paraId="02683B35" w14:textId="77777777" w:rsidTr="0012126D">
        <w:trPr>
          <w:trHeight w:val="2504"/>
        </w:trPr>
        <w:tc>
          <w:tcPr>
            <w:tcW w:w="47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CC798" w14:textId="77777777" w:rsidR="0012126D" w:rsidRPr="0012126D" w:rsidRDefault="0012126D" w:rsidP="0012126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Effects Upon Use:</w:t>
            </w:r>
          </w:p>
        </w:tc>
        <w:tc>
          <w:tcPr>
            <w:tcW w:w="47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21B91" w14:textId="77777777" w:rsidR="0012126D" w:rsidRPr="0012126D" w:rsidRDefault="0012126D" w:rsidP="0012126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Adverse Effects/Withdrawal Symptoms:</w:t>
            </w:r>
          </w:p>
        </w:tc>
      </w:tr>
      <w:tr w:rsidR="0012126D" w:rsidRPr="0012126D" w14:paraId="3761D718" w14:textId="77777777" w:rsidTr="0012126D">
        <w:tc>
          <w:tcPr>
            <w:tcW w:w="478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41633" w14:textId="77777777" w:rsidR="0012126D" w:rsidRPr="0012126D" w:rsidRDefault="0012126D" w:rsidP="0012126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Psychological Abuse Potential:</w:t>
            </w:r>
          </w:p>
        </w:tc>
        <w:tc>
          <w:tcPr>
            <w:tcW w:w="479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49A57" w14:textId="77777777" w:rsidR="0012126D" w:rsidRPr="0012126D" w:rsidRDefault="0012126D" w:rsidP="0012126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Physical Abuse Potential:</w:t>
            </w:r>
          </w:p>
        </w:tc>
      </w:tr>
      <w:tr w:rsidR="0012126D" w:rsidRPr="0012126D" w14:paraId="38FD2513" w14:textId="77777777" w:rsidTr="0012126D">
        <w:tc>
          <w:tcPr>
            <w:tcW w:w="9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5853E" w14:textId="77777777" w:rsidR="0012126D" w:rsidRPr="0012126D" w:rsidRDefault="0012126D" w:rsidP="0012126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566FB" w14:textId="77777777" w:rsidR="0012126D" w:rsidRPr="0012126D" w:rsidRDefault="0012126D" w:rsidP="0012126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C5B49" w14:textId="77777777" w:rsidR="0012126D" w:rsidRPr="0012126D" w:rsidRDefault="0012126D" w:rsidP="001212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None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6F0E3" w14:textId="77777777" w:rsidR="0012126D" w:rsidRPr="0012126D" w:rsidRDefault="0012126D" w:rsidP="0012126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415DF" w14:textId="77777777" w:rsidR="0012126D" w:rsidRPr="0012126D" w:rsidRDefault="0012126D" w:rsidP="0012126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EAF2" w14:textId="77777777" w:rsidR="0012126D" w:rsidRPr="0012126D" w:rsidRDefault="0012126D" w:rsidP="001212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None</w:t>
            </w:r>
          </w:p>
        </w:tc>
      </w:tr>
      <w:tr w:rsidR="0012126D" w:rsidRPr="0012126D" w14:paraId="266E960D" w14:textId="77777777" w:rsidTr="0012126D">
        <w:tc>
          <w:tcPr>
            <w:tcW w:w="9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4179A" w14:textId="77777777" w:rsidR="0012126D" w:rsidRPr="0012126D" w:rsidRDefault="0012126D" w:rsidP="0012126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A56A6" w14:textId="77777777" w:rsidR="0012126D" w:rsidRPr="0012126D" w:rsidRDefault="0012126D" w:rsidP="0012126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AE0C4" w14:textId="77777777" w:rsidR="0012126D" w:rsidRPr="0012126D" w:rsidRDefault="0012126D" w:rsidP="001212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Low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D9D77" w14:textId="77777777" w:rsidR="0012126D" w:rsidRPr="0012126D" w:rsidRDefault="0012126D" w:rsidP="0012126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EB081" w14:textId="77777777" w:rsidR="0012126D" w:rsidRPr="0012126D" w:rsidRDefault="0012126D" w:rsidP="0012126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60946" w14:textId="77777777" w:rsidR="0012126D" w:rsidRPr="0012126D" w:rsidRDefault="0012126D" w:rsidP="001212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Low</w:t>
            </w:r>
          </w:p>
        </w:tc>
      </w:tr>
      <w:tr w:rsidR="0012126D" w:rsidRPr="0012126D" w14:paraId="66789BD6" w14:textId="77777777" w:rsidTr="0012126D">
        <w:tc>
          <w:tcPr>
            <w:tcW w:w="9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3F78" w14:textId="77777777" w:rsidR="0012126D" w:rsidRPr="0012126D" w:rsidRDefault="0012126D" w:rsidP="0012126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2DB20" w14:textId="77777777" w:rsidR="0012126D" w:rsidRPr="0012126D" w:rsidRDefault="0012126D" w:rsidP="0012126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D3044" w14:textId="77777777" w:rsidR="0012126D" w:rsidRPr="0012126D" w:rsidRDefault="0012126D" w:rsidP="001212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Moderate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19224" w14:textId="77777777" w:rsidR="0012126D" w:rsidRPr="0012126D" w:rsidRDefault="0012126D" w:rsidP="0012126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06F94" w14:textId="77777777" w:rsidR="0012126D" w:rsidRPr="0012126D" w:rsidRDefault="0012126D" w:rsidP="0012126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56E63" w14:textId="77777777" w:rsidR="0012126D" w:rsidRPr="0012126D" w:rsidRDefault="0012126D" w:rsidP="001212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Moderate</w:t>
            </w:r>
          </w:p>
        </w:tc>
      </w:tr>
      <w:tr w:rsidR="0012126D" w:rsidRPr="0012126D" w14:paraId="62DB8288" w14:textId="77777777" w:rsidTr="0012126D"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F52B5" w14:textId="77777777" w:rsidR="0012126D" w:rsidRPr="0012126D" w:rsidRDefault="0012126D" w:rsidP="0012126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4CE28" w14:textId="77777777" w:rsidR="0012126D" w:rsidRPr="0012126D" w:rsidRDefault="0012126D" w:rsidP="0012126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5BDA8" w14:textId="77777777" w:rsidR="0012126D" w:rsidRPr="0012126D" w:rsidRDefault="0012126D" w:rsidP="001212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High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9A9CD" w14:textId="77777777" w:rsidR="0012126D" w:rsidRPr="0012126D" w:rsidRDefault="0012126D" w:rsidP="0012126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3FA29" w14:textId="77777777" w:rsidR="0012126D" w:rsidRPr="0012126D" w:rsidRDefault="0012126D" w:rsidP="0012126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0C4D3" w14:textId="77777777" w:rsidR="0012126D" w:rsidRPr="0012126D" w:rsidRDefault="0012126D" w:rsidP="001212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High</w:t>
            </w:r>
          </w:p>
        </w:tc>
      </w:tr>
      <w:tr w:rsidR="0012126D" w:rsidRPr="0012126D" w14:paraId="40249883" w14:textId="77777777" w:rsidTr="0012126D">
        <w:trPr>
          <w:trHeight w:val="2776"/>
        </w:trPr>
        <w:tc>
          <w:tcPr>
            <w:tcW w:w="47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B77DF" w14:textId="77777777" w:rsidR="0012126D" w:rsidRPr="0012126D" w:rsidRDefault="0012126D" w:rsidP="0012126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Analysis:</w:t>
            </w:r>
          </w:p>
        </w:tc>
        <w:tc>
          <w:tcPr>
            <w:tcW w:w="47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25F09" w14:textId="77777777" w:rsidR="0012126D" w:rsidRPr="0012126D" w:rsidRDefault="0012126D" w:rsidP="0012126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 xml:space="preserve">Possession and Trafficking/Intent </w:t>
            </w:r>
            <w:proofErr w:type="gramStart"/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To</w:t>
            </w:r>
            <w:proofErr w:type="gramEnd"/>
            <w:r w:rsidRPr="001212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 xml:space="preserve"> Distribute Charges:</w:t>
            </w:r>
          </w:p>
        </w:tc>
      </w:tr>
    </w:tbl>
    <w:p w14:paraId="56FBB4ED" w14:textId="77777777" w:rsidR="0012126D" w:rsidRPr="0012126D" w:rsidRDefault="0012126D" w:rsidP="0012126D">
      <w:pPr>
        <w:shd w:val="clear" w:color="auto" w:fill="F4F4F4"/>
        <w:spacing w:line="240" w:lineRule="auto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12126D">
        <w:rPr>
          <w:rFonts w:ascii="Times New Roman" w:eastAsia="Times New Roman" w:hAnsi="Times New Roman" w:cs="Times New Roman"/>
          <w:color w:val="000000"/>
          <w:sz w:val="15"/>
          <w:szCs w:val="15"/>
          <w:bdr w:val="none" w:sz="0" w:space="0" w:color="auto" w:frame="1"/>
        </w:rPr>
        <w:lastRenderedPageBreak/>
        <w:t>*Based on Drug Information Sheet, a copyright of Brennon Sapp and bsapp.com</w:t>
      </w:r>
    </w:p>
    <w:p w14:paraId="1158D20D" w14:textId="77777777" w:rsidR="0012126D" w:rsidRPr="0012126D" w:rsidRDefault="0012126D" w:rsidP="001212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7EEA0F" w14:textId="77777777" w:rsidR="0012126D" w:rsidRPr="0012126D" w:rsidRDefault="0012126D" w:rsidP="0012126D">
      <w:pPr>
        <w:shd w:val="clear" w:color="auto" w:fill="F4F4F4"/>
        <w:spacing w:line="240" w:lineRule="auto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12126D">
        <w:rPr>
          <w:rFonts w:ascii="Open Sans" w:eastAsia="Times New Roman" w:hAnsi="Open Sans" w:cs="Open Sans"/>
          <w:color w:val="000000"/>
          <w:sz w:val="24"/>
          <w:szCs w:val="24"/>
        </w:rPr>
        <w:t>The rubric for this assignment is based on correct answers and completely filling out the chart.</w:t>
      </w:r>
    </w:p>
    <w:p w14:paraId="4C067DCE" w14:textId="77777777" w:rsidR="0012126D" w:rsidRDefault="0012126D"/>
    <w:sectPr w:rsidR="00121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6D"/>
    <w:rsid w:val="0012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AC4D5"/>
  <w15:chartTrackingRefBased/>
  <w15:docId w15:val="{1F3C6AA7-8836-42B5-B353-5B1FB17F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55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9231">
          <w:marLeft w:val="40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06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14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Jayson Oneschuk</dc:creator>
  <cp:keywords/>
  <dc:description/>
  <cp:lastModifiedBy>Jayson Oneschuk</cp:lastModifiedBy>
  <cp:revision>1</cp:revision>
  <dcterms:created xsi:type="dcterms:W3CDTF">2021-06-07T17:13:00Z</dcterms:created>
  <dcterms:modified xsi:type="dcterms:W3CDTF">2021-06-07T17:15:00Z</dcterms:modified>
</cp:coreProperties>
</file>